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CEBF51" w14:textId="77777777" w:rsidR="00782E8A" w:rsidRPr="0013340A" w:rsidRDefault="000016BD" w:rsidP="00E20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spacing w:after="0" w:line="240" w:lineRule="auto"/>
        <w:jc w:val="center"/>
        <w:rPr>
          <w:b/>
        </w:rPr>
      </w:pPr>
      <w:bookmarkStart w:id="0" w:name="_Hlk42759071"/>
      <w:r w:rsidRPr="0013340A">
        <w:rPr>
          <w:b/>
        </w:rPr>
        <w:t xml:space="preserve">CONTEXTE ET </w:t>
      </w:r>
      <w:r w:rsidR="00D16F4D" w:rsidRPr="0013340A">
        <w:rPr>
          <w:b/>
        </w:rPr>
        <w:t>STRUCTURE</w:t>
      </w:r>
    </w:p>
    <w:p w14:paraId="7B8E45BD" w14:textId="77777777" w:rsidR="00E2020A" w:rsidRPr="0013340A" w:rsidRDefault="00E2020A" w:rsidP="00E2020A">
      <w:pPr>
        <w:spacing w:after="0" w:line="240" w:lineRule="auto"/>
        <w:jc w:val="both"/>
      </w:pPr>
    </w:p>
    <w:p w14:paraId="1C165029" w14:textId="77777777" w:rsidR="00D16F4D" w:rsidRPr="0013340A" w:rsidRDefault="00B04470" w:rsidP="00E2020A">
      <w:pPr>
        <w:spacing w:after="0" w:line="240" w:lineRule="auto"/>
        <w:jc w:val="both"/>
      </w:pPr>
      <w:r w:rsidRPr="0013340A">
        <w:t xml:space="preserve">Le lycée Français de </w:t>
      </w:r>
      <w:r w:rsidR="004E1AB2" w:rsidRPr="0013340A">
        <w:t>Barcelone</w:t>
      </w:r>
      <w:r w:rsidRPr="0013340A">
        <w:t xml:space="preserve"> est un établissement scolaire d’enseignement français dont les niveaux sont homologués par le Ministère de l’Education Nationale. </w:t>
      </w:r>
      <w:r w:rsidR="00110F74" w:rsidRPr="0013340A">
        <w:t xml:space="preserve">Il </w:t>
      </w:r>
      <w:r w:rsidR="00D16F4D" w:rsidRPr="0013340A">
        <w:t xml:space="preserve">scolarise </w:t>
      </w:r>
      <w:r w:rsidR="004E1AB2" w:rsidRPr="0013340A">
        <w:t xml:space="preserve">3000 </w:t>
      </w:r>
      <w:r w:rsidR="00D16F4D" w:rsidRPr="0013340A">
        <w:t>élèves, de la Maternelle au Baccalauréat. I</w:t>
      </w:r>
      <w:r w:rsidRPr="0013340A">
        <w:t xml:space="preserve">l </w:t>
      </w:r>
      <w:r w:rsidR="006971F8" w:rsidRPr="0013340A">
        <w:t>fait partie du</w:t>
      </w:r>
      <w:r w:rsidRPr="0013340A">
        <w:t xml:space="preserve"> réseau</w:t>
      </w:r>
      <w:r w:rsidR="006971F8" w:rsidRPr="0013340A">
        <w:t xml:space="preserve"> scolaire ibérique, qui comprend 24 établissements en Espagne et au Portugal, et appartient plus largement au réseau </w:t>
      </w:r>
      <w:r w:rsidRPr="0013340A">
        <w:t xml:space="preserve">mondial de </w:t>
      </w:r>
      <w:hyperlink r:id="rId8" w:tgtFrame="_blank" w:history="1">
        <w:r w:rsidRPr="0013340A">
          <w:rPr>
            <w:rStyle w:val="Lienhypertexte"/>
          </w:rPr>
          <w:t>l’AEFE</w:t>
        </w:r>
      </w:hyperlink>
      <w:r w:rsidRPr="0013340A">
        <w:t xml:space="preserve"> (Agence pour l’Enseignement Français à l’Étranger), qui regroupe près de 5</w:t>
      </w:r>
      <w:r w:rsidR="00D16F4D" w:rsidRPr="0013340A">
        <w:t>00 établissements dans 134 pays</w:t>
      </w:r>
      <w:r w:rsidRPr="0013340A">
        <w:t xml:space="preserve"> et </w:t>
      </w:r>
      <w:r w:rsidR="00D16F4D" w:rsidRPr="0013340A">
        <w:t>compte</w:t>
      </w:r>
      <w:r w:rsidRPr="0013340A">
        <w:t xml:space="preserve"> 3</w:t>
      </w:r>
      <w:r w:rsidR="00D16F4D" w:rsidRPr="0013340A">
        <w:t>45</w:t>
      </w:r>
      <w:r w:rsidRPr="0013340A">
        <w:t xml:space="preserve">.000 </w:t>
      </w:r>
      <w:r w:rsidR="00D16F4D" w:rsidRPr="0013340A">
        <w:t>élèves à travers le monde.</w:t>
      </w:r>
    </w:p>
    <w:p w14:paraId="1F0DE8F9" w14:textId="77777777" w:rsidR="00E2020A" w:rsidRPr="0013340A" w:rsidRDefault="00E2020A" w:rsidP="00E2020A">
      <w:pPr>
        <w:spacing w:after="0" w:line="240" w:lineRule="auto"/>
        <w:jc w:val="both"/>
      </w:pPr>
    </w:p>
    <w:p w14:paraId="73AF5525" w14:textId="77777777" w:rsidR="00D16F4D" w:rsidRPr="0013340A" w:rsidRDefault="00D16F4D" w:rsidP="00E20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spacing w:after="0" w:line="240" w:lineRule="auto"/>
        <w:jc w:val="center"/>
        <w:rPr>
          <w:b/>
        </w:rPr>
      </w:pPr>
      <w:r w:rsidRPr="0013340A">
        <w:rPr>
          <w:b/>
        </w:rPr>
        <w:t>DESCRIPTION DU SERVICE</w:t>
      </w:r>
    </w:p>
    <w:p w14:paraId="28627197" w14:textId="77777777" w:rsidR="00E2020A" w:rsidRPr="0013340A" w:rsidRDefault="00E2020A" w:rsidP="00E2020A">
      <w:pPr>
        <w:spacing w:after="0" w:line="240" w:lineRule="auto"/>
        <w:jc w:val="both"/>
      </w:pPr>
    </w:p>
    <w:p w14:paraId="63AC7F27" w14:textId="7A1D48D9" w:rsidR="00D16F4D" w:rsidRPr="0013340A" w:rsidRDefault="00D16F4D" w:rsidP="00E2020A">
      <w:pPr>
        <w:spacing w:after="0" w:line="240" w:lineRule="auto"/>
        <w:jc w:val="both"/>
      </w:pPr>
      <w:r w:rsidRPr="0013340A">
        <w:t xml:space="preserve">L’équipe </w:t>
      </w:r>
      <w:r w:rsidR="004E1AB2" w:rsidRPr="0013340A">
        <w:t>pédagogique d</w:t>
      </w:r>
      <w:r w:rsidR="0013340A" w:rsidRPr="0013340A">
        <w:t xml:space="preserve">’anglais </w:t>
      </w:r>
      <w:r w:rsidR="00BE6678" w:rsidRPr="0013340A">
        <w:t xml:space="preserve">est de </w:t>
      </w:r>
      <w:r w:rsidR="0013340A" w:rsidRPr="0013340A">
        <w:t>3</w:t>
      </w:r>
      <w:r w:rsidR="004E1AB2" w:rsidRPr="0013340A">
        <w:t xml:space="preserve"> enseignants</w:t>
      </w:r>
      <w:r w:rsidR="00360F8B">
        <w:t xml:space="preserve"> au 1</w:t>
      </w:r>
      <w:r w:rsidR="00360F8B" w:rsidRPr="00360F8B">
        <w:rPr>
          <w:vertAlign w:val="superscript"/>
        </w:rPr>
        <w:t>er</w:t>
      </w:r>
      <w:r w:rsidR="00360F8B">
        <w:t xml:space="preserve"> degré</w:t>
      </w:r>
      <w:r w:rsidR="00BE6678" w:rsidRPr="0013340A">
        <w:t>.</w:t>
      </w:r>
      <w:r w:rsidR="00821F00">
        <w:t xml:space="preserve"> </w:t>
      </w:r>
    </w:p>
    <w:p w14:paraId="6B96D814" w14:textId="77777777" w:rsidR="00E2020A" w:rsidRPr="0013340A" w:rsidRDefault="00E2020A" w:rsidP="00E2020A">
      <w:pPr>
        <w:spacing w:after="0" w:line="240" w:lineRule="auto"/>
        <w:jc w:val="both"/>
      </w:pPr>
    </w:p>
    <w:p w14:paraId="14EC5A19" w14:textId="77777777" w:rsidR="00D16F4D" w:rsidRPr="0013340A" w:rsidRDefault="00D16F4D" w:rsidP="00E20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spacing w:after="0" w:line="240" w:lineRule="auto"/>
        <w:jc w:val="center"/>
        <w:rPr>
          <w:b/>
        </w:rPr>
      </w:pPr>
      <w:r w:rsidRPr="0013340A">
        <w:rPr>
          <w:b/>
        </w:rPr>
        <w:t>INTITULÉ DU POSTE</w:t>
      </w:r>
    </w:p>
    <w:p w14:paraId="4A493B09" w14:textId="77777777" w:rsidR="00E2020A" w:rsidRPr="0013340A" w:rsidRDefault="00E2020A" w:rsidP="00E2020A">
      <w:pPr>
        <w:spacing w:after="0" w:line="240" w:lineRule="auto"/>
        <w:jc w:val="both"/>
      </w:pPr>
    </w:p>
    <w:p w14:paraId="766AACD2" w14:textId="472C69CC" w:rsidR="0013340A" w:rsidRPr="0013340A" w:rsidRDefault="00BE6678" w:rsidP="00E2020A">
      <w:pPr>
        <w:spacing w:after="0" w:line="240" w:lineRule="auto"/>
        <w:jc w:val="both"/>
      </w:pPr>
      <w:r w:rsidRPr="0013340A">
        <w:t>Enseignant d</w:t>
      </w:r>
      <w:r w:rsidR="0013340A" w:rsidRPr="0013340A">
        <w:t xml:space="preserve">’anglais </w:t>
      </w:r>
      <w:r w:rsidRPr="0013340A">
        <w:t xml:space="preserve">à </w:t>
      </w:r>
      <w:r w:rsidRPr="00360F8B">
        <w:t xml:space="preserve">temps </w:t>
      </w:r>
      <w:r w:rsidR="00821F00" w:rsidRPr="00360F8B">
        <w:t>partiel</w:t>
      </w:r>
      <w:r w:rsidR="0013340A" w:rsidRPr="00360F8B">
        <w:t xml:space="preserve"> </w:t>
      </w:r>
      <w:r w:rsidR="0013340A" w:rsidRPr="0013340A">
        <w:t>au 1</w:t>
      </w:r>
      <w:r w:rsidR="0013340A" w:rsidRPr="0013340A">
        <w:rPr>
          <w:vertAlign w:val="superscript"/>
        </w:rPr>
        <w:t>er</w:t>
      </w:r>
      <w:r w:rsidR="0013340A" w:rsidRPr="0013340A">
        <w:t xml:space="preserve"> degré</w:t>
      </w:r>
      <w:r w:rsidR="00912758">
        <w:t xml:space="preserve"> (école maternelle) 20 heures.</w:t>
      </w:r>
    </w:p>
    <w:p w14:paraId="7574EB59" w14:textId="77777777" w:rsidR="00E2020A" w:rsidRPr="0013340A" w:rsidRDefault="00E2020A" w:rsidP="00E2020A">
      <w:pPr>
        <w:spacing w:after="0" w:line="240" w:lineRule="auto"/>
        <w:jc w:val="both"/>
      </w:pPr>
    </w:p>
    <w:p w14:paraId="2175A74D" w14:textId="77777777" w:rsidR="003B2555" w:rsidRPr="0013340A" w:rsidRDefault="00AA4E2B" w:rsidP="00E20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spacing w:after="0" w:line="240" w:lineRule="auto"/>
        <w:jc w:val="center"/>
      </w:pPr>
      <w:r w:rsidRPr="0013340A">
        <w:rPr>
          <w:b/>
        </w:rPr>
        <w:t xml:space="preserve">PROFIL SOUHAITÉ &amp; </w:t>
      </w:r>
      <w:r w:rsidR="003B2555" w:rsidRPr="0013340A">
        <w:rPr>
          <w:b/>
        </w:rPr>
        <w:t>COMPÉTENCES REQUISES</w:t>
      </w:r>
    </w:p>
    <w:p w14:paraId="399FF317" w14:textId="77777777" w:rsidR="00E2020A" w:rsidRPr="0013340A" w:rsidRDefault="00E2020A" w:rsidP="00E2020A">
      <w:pPr>
        <w:spacing w:after="0" w:line="240" w:lineRule="auto"/>
        <w:jc w:val="both"/>
      </w:pPr>
    </w:p>
    <w:p w14:paraId="483D8316" w14:textId="77777777" w:rsidR="0013340A" w:rsidRPr="0013340A" w:rsidRDefault="0013340A" w:rsidP="0013340A">
      <w:pPr>
        <w:pStyle w:val="Default"/>
        <w:numPr>
          <w:ilvl w:val="0"/>
          <w:numId w:val="1"/>
        </w:numPr>
        <w:ind w:left="426"/>
        <w:rPr>
          <w:rFonts w:asciiTheme="minorHAnsi" w:hAnsiTheme="minorHAnsi" w:cstheme="minorHAnsi"/>
          <w:sz w:val="22"/>
          <w:szCs w:val="22"/>
        </w:rPr>
      </w:pPr>
      <w:r w:rsidRPr="0013340A">
        <w:rPr>
          <w:rFonts w:asciiTheme="minorHAnsi" w:hAnsiTheme="minorHAnsi" w:cstheme="minorHAnsi"/>
          <w:sz w:val="22"/>
          <w:szCs w:val="22"/>
        </w:rPr>
        <w:t>L’intéressé(e), titulaire d’un</w:t>
      </w:r>
      <w:r w:rsidR="00447F61">
        <w:rPr>
          <w:rFonts w:asciiTheme="minorHAnsi" w:hAnsiTheme="minorHAnsi" w:cstheme="minorHAnsi"/>
          <w:sz w:val="22"/>
          <w:szCs w:val="22"/>
        </w:rPr>
        <w:t xml:space="preserve"> diplôme </w:t>
      </w:r>
      <w:r w:rsidRPr="0013340A">
        <w:rPr>
          <w:rFonts w:asciiTheme="minorHAnsi" w:hAnsiTheme="minorHAnsi" w:cstheme="minorHAnsi"/>
          <w:sz w:val="22"/>
          <w:szCs w:val="22"/>
        </w:rPr>
        <w:t xml:space="preserve">d’enseignement </w:t>
      </w:r>
      <w:r w:rsidR="00447F61">
        <w:rPr>
          <w:rFonts w:asciiTheme="minorHAnsi" w:hAnsiTheme="minorHAnsi" w:cstheme="minorHAnsi"/>
          <w:sz w:val="22"/>
          <w:szCs w:val="22"/>
        </w:rPr>
        <w:t xml:space="preserve">d’anglais </w:t>
      </w:r>
      <w:r w:rsidRPr="0013340A">
        <w:rPr>
          <w:rFonts w:asciiTheme="minorHAnsi" w:hAnsiTheme="minorHAnsi" w:cstheme="minorHAnsi"/>
          <w:sz w:val="22"/>
          <w:szCs w:val="22"/>
        </w:rPr>
        <w:t xml:space="preserve">ou d’un </w:t>
      </w:r>
      <w:r w:rsidR="00447F61">
        <w:rPr>
          <w:rFonts w:asciiTheme="minorHAnsi" w:hAnsiTheme="minorHAnsi" w:cstheme="minorHAnsi"/>
          <w:sz w:val="22"/>
          <w:szCs w:val="22"/>
        </w:rPr>
        <w:t>niveau minimum de licence.</w:t>
      </w:r>
    </w:p>
    <w:p w14:paraId="7ADAB2A3" w14:textId="77777777" w:rsidR="0013340A" w:rsidRPr="0013340A" w:rsidRDefault="0013340A" w:rsidP="0013340A">
      <w:pPr>
        <w:pStyle w:val="Pardeliste"/>
        <w:numPr>
          <w:ilvl w:val="0"/>
          <w:numId w:val="1"/>
        </w:numPr>
        <w:ind w:left="426"/>
        <w:rPr>
          <w:rFonts w:cstheme="minorHAnsi"/>
          <w:lang w:val="fr-FR"/>
        </w:rPr>
      </w:pPr>
      <w:r w:rsidRPr="0013340A">
        <w:rPr>
          <w:rFonts w:cstheme="minorHAnsi"/>
          <w:lang w:val="fr-FR"/>
        </w:rPr>
        <w:t>Maîtrise parfaite de l´anglais exigée ainsi que la maîtrise du français.</w:t>
      </w:r>
    </w:p>
    <w:p w14:paraId="33041AA4" w14:textId="77777777" w:rsidR="0013340A" w:rsidRPr="0013340A" w:rsidRDefault="0013340A" w:rsidP="0013340A">
      <w:pPr>
        <w:pStyle w:val="Pardeliste"/>
        <w:numPr>
          <w:ilvl w:val="0"/>
          <w:numId w:val="1"/>
        </w:numPr>
        <w:ind w:left="426" w:hanging="142"/>
        <w:rPr>
          <w:rFonts w:cstheme="minorHAnsi"/>
          <w:lang w:val="fr-FR"/>
        </w:rPr>
      </w:pPr>
      <w:r w:rsidRPr="0013340A">
        <w:rPr>
          <w:rFonts w:cstheme="minorHAnsi"/>
          <w:lang w:val="fr-FR"/>
        </w:rPr>
        <w:t xml:space="preserve">Expérience d´enseignement indispensable. </w:t>
      </w:r>
    </w:p>
    <w:p w14:paraId="3F7ED022" w14:textId="77777777" w:rsidR="0013340A" w:rsidRPr="0013340A" w:rsidRDefault="0013340A" w:rsidP="00493068">
      <w:pPr>
        <w:pStyle w:val="Pardeliste"/>
        <w:numPr>
          <w:ilvl w:val="0"/>
          <w:numId w:val="1"/>
        </w:numPr>
        <w:ind w:left="426"/>
        <w:rPr>
          <w:rFonts w:eastAsiaTheme="minorHAnsi" w:cstheme="minorHAnsi"/>
          <w:lang w:val="fr-FR"/>
        </w:rPr>
      </w:pPr>
      <w:r w:rsidRPr="0013340A">
        <w:rPr>
          <w:rFonts w:cstheme="minorHAnsi"/>
          <w:lang w:val="fr-FR"/>
        </w:rPr>
        <w:t>Capacités à travailler en équipe et à mener des projets.</w:t>
      </w:r>
    </w:p>
    <w:p w14:paraId="7F0377EC" w14:textId="77777777" w:rsidR="0013340A" w:rsidRPr="0013340A" w:rsidRDefault="0013340A" w:rsidP="00AA56F0">
      <w:pPr>
        <w:pStyle w:val="Pardeliste"/>
        <w:numPr>
          <w:ilvl w:val="0"/>
          <w:numId w:val="1"/>
        </w:numPr>
        <w:ind w:left="426" w:hanging="142"/>
        <w:rPr>
          <w:rFonts w:cstheme="minorHAnsi"/>
          <w:lang w:val="fr-FR"/>
        </w:rPr>
      </w:pPr>
      <w:r w:rsidRPr="0013340A">
        <w:rPr>
          <w:rFonts w:cstheme="minorHAnsi"/>
          <w:lang w:val="fr-FR"/>
        </w:rPr>
        <w:t>Maîtrise de l’informatique et de l’Internet à des fins pédagogiques souhaitée.</w:t>
      </w:r>
    </w:p>
    <w:p w14:paraId="431C9531" w14:textId="77777777" w:rsidR="004E1AB2" w:rsidRPr="0013340A" w:rsidRDefault="004E1AB2" w:rsidP="00AA56F0">
      <w:pPr>
        <w:pStyle w:val="Pardeliste"/>
        <w:numPr>
          <w:ilvl w:val="0"/>
          <w:numId w:val="1"/>
        </w:numPr>
        <w:ind w:left="426" w:hanging="142"/>
        <w:rPr>
          <w:rFonts w:cstheme="minorHAnsi"/>
        </w:rPr>
      </w:pPr>
      <w:proofErr w:type="spellStart"/>
      <w:r w:rsidRPr="0013340A">
        <w:rPr>
          <w:rFonts w:cstheme="minorHAnsi"/>
        </w:rPr>
        <w:t>Langue</w:t>
      </w:r>
      <w:proofErr w:type="spellEnd"/>
      <w:r w:rsidRPr="0013340A">
        <w:rPr>
          <w:rFonts w:cstheme="minorHAnsi"/>
        </w:rPr>
        <w:t xml:space="preserve"> </w:t>
      </w:r>
      <w:proofErr w:type="spellStart"/>
      <w:r w:rsidRPr="0013340A">
        <w:rPr>
          <w:rFonts w:cstheme="minorHAnsi"/>
        </w:rPr>
        <w:t>espagnole</w:t>
      </w:r>
      <w:proofErr w:type="spellEnd"/>
      <w:r w:rsidRPr="0013340A">
        <w:rPr>
          <w:rFonts w:cstheme="minorHAnsi"/>
        </w:rPr>
        <w:t xml:space="preserve">, un </w:t>
      </w:r>
      <w:proofErr w:type="spellStart"/>
      <w:r w:rsidRPr="0013340A">
        <w:rPr>
          <w:rFonts w:cstheme="minorHAnsi"/>
        </w:rPr>
        <w:t>atout</w:t>
      </w:r>
      <w:proofErr w:type="spellEnd"/>
      <w:r w:rsidRPr="0013340A">
        <w:rPr>
          <w:rFonts w:cstheme="minorHAnsi"/>
        </w:rPr>
        <w:t>.</w:t>
      </w:r>
    </w:p>
    <w:p w14:paraId="3A944767" w14:textId="77777777" w:rsidR="00110F74" w:rsidRPr="0013340A" w:rsidRDefault="00110F74" w:rsidP="0013340A">
      <w:pPr>
        <w:spacing w:after="0" w:line="240" w:lineRule="auto"/>
        <w:ind w:left="426"/>
        <w:rPr>
          <w:rFonts w:cstheme="minorHAnsi"/>
        </w:rPr>
      </w:pPr>
      <w:r w:rsidRPr="0013340A">
        <w:rPr>
          <w:rFonts w:cstheme="minorHAnsi"/>
        </w:rPr>
        <w:t xml:space="preserve">Dans sa politique de recrutement, l’établissement privilégie la </w:t>
      </w:r>
      <w:r w:rsidRPr="0013340A">
        <w:rPr>
          <w:rStyle w:val="lev"/>
          <w:rFonts w:cstheme="minorHAnsi"/>
          <w:b w:val="0"/>
        </w:rPr>
        <w:t>qualité de la candidature</w:t>
      </w:r>
      <w:r w:rsidRPr="0013340A">
        <w:rPr>
          <w:rFonts w:cstheme="minorHAnsi"/>
          <w:b/>
        </w:rPr>
        <w:t xml:space="preserve"> </w:t>
      </w:r>
      <w:r w:rsidRPr="0013340A">
        <w:rPr>
          <w:rFonts w:cstheme="minorHAnsi"/>
        </w:rPr>
        <w:t>selon les normes des systèmes éducatifs français et espagnol, l'expérience, la capacité de rayonnement, d'ouverture, d’adaptation et de dialogue.</w:t>
      </w:r>
    </w:p>
    <w:p w14:paraId="658402A6" w14:textId="77777777" w:rsidR="00E2020A" w:rsidRPr="0013340A" w:rsidRDefault="00E2020A" w:rsidP="00E2020A">
      <w:pPr>
        <w:spacing w:after="0" w:line="240" w:lineRule="auto"/>
        <w:jc w:val="both"/>
      </w:pPr>
    </w:p>
    <w:p w14:paraId="1466780B" w14:textId="77777777" w:rsidR="005E3BEB" w:rsidRPr="0013340A" w:rsidRDefault="005E3BEB" w:rsidP="00E20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spacing w:after="0" w:line="240" w:lineRule="auto"/>
        <w:jc w:val="center"/>
      </w:pPr>
      <w:r w:rsidRPr="0013340A">
        <w:rPr>
          <w:b/>
        </w:rPr>
        <w:t>ÉLÉMENTS DU POSTE</w:t>
      </w:r>
    </w:p>
    <w:p w14:paraId="3A17FA64" w14:textId="77777777" w:rsidR="00E2020A" w:rsidRPr="0013340A" w:rsidRDefault="00E2020A" w:rsidP="00E2020A">
      <w:pPr>
        <w:spacing w:after="0" w:line="240" w:lineRule="auto"/>
        <w:jc w:val="both"/>
      </w:pPr>
    </w:p>
    <w:p w14:paraId="44ED913D" w14:textId="7D912ECF" w:rsidR="004E1AB2" w:rsidRPr="0013340A" w:rsidRDefault="004E1AB2" w:rsidP="007572BF">
      <w:pPr>
        <w:spacing w:after="0" w:line="240" w:lineRule="auto"/>
        <w:jc w:val="both"/>
      </w:pPr>
      <w:r w:rsidRPr="0013340A">
        <w:t xml:space="preserve">Contrat </w:t>
      </w:r>
      <w:r w:rsidR="00BE6678" w:rsidRPr="0013340A">
        <w:t xml:space="preserve">à compter du </w:t>
      </w:r>
      <w:r w:rsidR="00747696" w:rsidRPr="00360F8B">
        <w:t>1</w:t>
      </w:r>
      <w:r w:rsidR="00747696" w:rsidRPr="009E0342">
        <w:rPr>
          <w:vertAlign w:val="superscript"/>
        </w:rPr>
        <w:t>er</w:t>
      </w:r>
      <w:r w:rsidR="009E0342">
        <w:t xml:space="preserve"> mars</w:t>
      </w:r>
      <w:r w:rsidR="00BE6678" w:rsidRPr="00360F8B">
        <w:t xml:space="preserve"> 20</w:t>
      </w:r>
      <w:r w:rsidR="00747696" w:rsidRPr="00360F8B">
        <w:t>2</w:t>
      </w:r>
      <w:r w:rsidR="009E0342">
        <w:t>1</w:t>
      </w:r>
      <w:r w:rsidR="00BE6678" w:rsidRPr="00360F8B">
        <w:t xml:space="preserve"> </w:t>
      </w:r>
      <w:r w:rsidRPr="00360F8B">
        <w:t xml:space="preserve">en </w:t>
      </w:r>
      <w:r w:rsidRPr="0013340A">
        <w:t xml:space="preserve">CDD </w:t>
      </w:r>
      <w:r w:rsidR="00257095">
        <w:t>jusqu’au 30 juin 2021</w:t>
      </w:r>
      <w:r w:rsidRPr="0013340A">
        <w:t>.</w:t>
      </w:r>
      <w:r w:rsidR="00257095">
        <w:t xml:space="preserve"> Contrat reconductible à compter du 1</w:t>
      </w:r>
      <w:r w:rsidR="00257095" w:rsidRPr="00257095">
        <w:rPr>
          <w:vertAlign w:val="superscript"/>
        </w:rPr>
        <w:t>er</w:t>
      </w:r>
      <w:r w:rsidR="00257095">
        <w:t xml:space="preserve"> septembre 2021 pour une durée d’un an.</w:t>
      </w:r>
    </w:p>
    <w:p w14:paraId="739088B2" w14:textId="77777777" w:rsidR="0068035E" w:rsidRDefault="0068035E" w:rsidP="004E1AB2">
      <w:pPr>
        <w:spacing w:after="0" w:line="240" w:lineRule="auto"/>
        <w:ind w:right="-424"/>
        <w:jc w:val="both"/>
      </w:pPr>
    </w:p>
    <w:p w14:paraId="687FC317" w14:textId="641296E8" w:rsidR="004E1AB2" w:rsidRPr="00707241" w:rsidRDefault="004E1AB2" w:rsidP="004E1AB2">
      <w:pPr>
        <w:spacing w:after="0" w:line="240" w:lineRule="auto"/>
        <w:ind w:right="-424"/>
        <w:jc w:val="both"/>
        <w:rPr>
          <w:rFonts w:cstheme="minorHAnsi"/>
        </w:rPr>
      </w:pPr>
      <w:r w:rsidRPr="0013340A">
        <w:t>Rémunération brute annuelle</w:t>
      </w:r>
      <w:r w:rsidR="007572BF">
        <w:t xml:space="preserve"> pour un temps plein</w:t>
      </w:r>
      <w:r w:rsidRPr="00707241">
        <w:rPr>
          <w:sz w:val="20"/>
          <w:szCs w:val="20"/>
        </w:rPr>
        <w:t xml:space="preserve">: </w:t>
      </w:r>
      <w:r w:rsidR="00707241" w:rsidRPr="00707241">
        <w:rPr>
          <w:rFonts w:cstheme="minorHAnsi"/>
        </w:rPr>
        <w:t xml:space="preserve">27.523,93 </w:t>
      </w:r>
      <w:r w:rsidRPr="00707241">
        <w:rPr>
          <w:rFonts w:cstheme="minorHAnsi"/>
        </w:rPr>
        <w:t>€.</w:t>
      </w:r>
    </w:p>
    <w:p w14:paraId="086C3E66" w14:textId="77777777" w:rsidR="00E2020A" w:rsidRPr="00707241" w:rsidRDefault="00E2020A" w:rsidP="00E2020A">
      <w:pPr>
        <w:spacing w:after="0" w:line="240" w:lineRule="auto"/>
        <w:jc w:val="both"/>
        <w:rPr>
          <w:rFonts w:cstheme="minorHAnsi"/>
        </w:rPr>
      </w:pPr>
    </w:p>
    <w:p w14:paraId="3BA277E4" w14:textId="77777777" w:rsidR="00110F74" w:rsidRPr="0013340A" w:rsidRDefault="00110F74" w:rsidP="00E20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spacing w:after="0" w:line="240" w:lineRule="auto"/>
        <w:jc w:val="center"/>
      </w:pPr>
      <w:r w:rsidRPr="0013340A">
        <w:rPr>
          <w:b/>
        </w:rPr>
        <w:t>PROCÉDURE À SUIVRE POUR CANDIDATER</w:t>
      </w:r>
    </w:p>
    <w:p w14:paraId="62DE3F71" w14:textId="77777777" w:rsidR="00BE6678" w:rsidRPr="0013340A" w:rsidRDefault="00BE6678" w:rsidP="00E2020A">
      <w:pPr>
        <w:spacing w:after="0" w:line="240" w:lineRule="auto"/>
      </w:pPr>
      <w:r w:rsidRPr="0013340A">
        <w:t xml:space="preserve">Télécharger les 3 imprimés sur le site internet : </w:t>
      </w:r>
      <w:hyperlink r:id="rId9" w:history="1">
        <w:r w:rsidRPr="0013340A">
          <w:rPr>
            <w:rStyle w:val="Lienhypertexte"/>
          </w:rPr>
          <w:t>www.lfb.es</w:t>
        </w:r>
      </w:hyperlink>
      <w:r w:rsidRPr="0013340A">
        <w:t xml:space="preserve"> (fiche de candidature, liste des pièces à fournir et consentement).</w:t>
      </w:r>
    </w:p>
    <w:p w14:paraId="0334B52F" w14:textId="08649921" w:rsidR="00BE6678" w:rsidRPr="0013340A" w:rsidRDefault="00BE6678" w:rsidP="00E2020A">
      <w:pPr>
        <w:spacing w:after="0" w:line="240" w:lineRule="auto"/>
      </w:pPr>
      <w:r w:rsidRPr="0013340A">
        <w:t xml:space="preserve">Renvoyer le dossier de candidature complet avec les pièces jointes en </w:t>
      </w:r>
      <w:r w:rsidR="00360F8B" w:rsidRPr="00360F8B">
        <w:rPr>
          <w:b/>
          <w:sz w:val="32"/>
          <w:szCs w:val="32"/>
          <w:u w:val="single"/>
        </w:rPr>
        <w:t>1</w:t>
      </w:r>
      <w:r w:rsidR="00360F8B">
        <w:rPr>
          <w:b/>
          <w:sz w:val="24"/>
          <w:szCs w:val="24"/>
          <w:u w:val="single"/>
        </w:rPr>
        <w:t xml:space="preserve"> </w:t>
      </w:r>
      <w:r w:rsidRPr="004363F8">
        <w:rPr>
          <w:b/>
          <w:sz w:val="24"/>
          <w:szCs w:val="24"/>
          <w:u w:val="single"/>
        </w:rPr>
        <w:t xml:space="preserve">fichier unique par </w:t>
      </w:r>
      <w:r w:rsidR="00730608" w:rsidRPr="004363F8">
        <w:rPr>
          <w:b/>
          <w:sz w:val="24"/>
          <w:szCs w:val="24"/>
          <w:u w:val="single"/>
        </w:rPr>
        <w:t>mail</w:t>
      </w:r>
      <w:r w:rsidR="00730608">
        <w:t xml:space="preserve"> </w:t>
      </w:r>
      <w:r w:rsidRPr="0013340A">
        <w:t xml:space="preserve">à l’adresse : </w:t>
      </w:r>
      <w:hyperlink r:id="rId10" w:history="1">
        <w:r w:rsidRPr="0013340A">
          <w:rPr>
            <w:rStyle w:val="Lienhypertexte"/>
          </w:rPr>
          <w:t>ccpl@lfb.es</w:t>
        </w:r>
      </w:hyperlink>
      <w:r w:rsidRPr="0013340A">
        <w:t xml:space="preserve"> </w:t>
      </w:r>
      <w:r w:rsidRPr="0013340A">
        <w:rPr>
          <w:u w:val="single"/>
        </w:rPr>
        <w:t xml:space="preserve">avant le </w:t>
      </w:r>
      <w:r w:rsidR="009E0342" w:rsidRPr="009E0342">
        <w:rPr>
          <w:color w:val="FF0000"/>
          <w:u w:val="single"/>
        </w:rPr>
        <w:t>2</w:t>
      </w:r>
      <w:r w:rsidR="00981517">
        <w:rPr>
          <w:color w:val="FF0000"/>
          <w:u w:val="single"/>
        </w:rPr>
        <w:t>8</w:t>
      </w:r>
      <w:bookmarkStart w:id="1" w:name="_GoBack"/>
      <w:bookmarkEnd w:id="1"/>
      <w:r w:rsidRPr="009E0342">
        <w:rPr>
          <w:color w:val="FF0000"/>
          <w:u w:val="single"/>
        </w:rPr>
        <w:t>/</w:t>
      </w:r>
      <w:r w:rsidR="009E0342" w:rsidRPr="009E0342">
        <w:rPr>
          <w:color w:val="FF0000"/>
          <w:u w:val="single"/>
        </w:rPr>
        <w:t>2</w:t>
      </w:r>
      <w:r w:rsidR="007E270C" w:rsidRPr="009E0342">
        <w:rPr>
          <w:color w:val="FF0000"/>
          <w:u w:val="single"/>
        </w:rPr>
        <w:t>/</w:t>
      </w:r>
      <w:r w:rsidR="00747696" w:rsidRPr="009E0342">
        <w:rPr>
          <w:color w:val="FF0000"/>
          <w:u w:val="single"/>
        </w:rPr>
        <w:t>202</w:t>
      </w:r>
      <w:r w:rsidR="009E0342" w:rsidRPr="009E0342">
        <w:rPr>
          <w:color w:val="FF0000"/>
          <w:u w:val="single"/>
        </w:rPr>
        <w:t>1</w:t>
      </w:r>
      <w:r w:rsidR="00B6258B" w:rsidRPr="00747696">
        <w:rPr>
          <w:color w:val="FF0000"/>
          <w:u w:val="single"/>
        </w:rPr>
        <w:t xml:space="preserve"> </w:t>
      </w:r>
      <w:r w:rsidR="00B6258B" w:rsidRPr="0013340A">
        <w:rPr>
          <w:u w:val="single"/>
        </w:rPr>
        <w:t xml:space="preserve">à </w:t>
      </w:r>
      <w:r w:rsidR="007E270C">
        <w:rPr>
          <w:u w:val="single"/>
        </w:rPr>
        <w:t>17</w:t>
      </w:r>
      <w:r w:rsidR="00B6258B" w:rsidRPr="0013340A">
        <w:rPr>
          <w:u w:val="single"/>
        </w:rPr>
        <w:t>h00</w:t>
      </w:r>
      <w:r w:rsidR="004363F8">
        <w:rPr>
          <w:u w:val="single"/>
        </w:rPr>
        <w:t xml:space="preserve"> </w:t>
      </w:r>
      <w:r w:rsidR="004363F8" w:rsidRPr="004363F8">
        <w:t xml:space="preserve">et en précisant </w:t>
      </w:r>
      <w:r w:rsidR="004363F8" w:rsidRPr="00747696">
        <w:rPr>
          <w:color w:val="FF0000"/>
        </w:rPr>
        <w:t xml:space="preserve">poste nº </w:t>
      </w:r>
      <w:r w:rsidR="009E0342">
        <w:rPr>
          <w:color w:val="FF0000"/>
        </w:rPr>
        <w:t>10</w:t>
      </w:r>
      <w:r w:rsidR="004363F8" w:rsidRPr="00747696">
        <w:rPr>
          <w:color w:val="FF0000"/>
        </w:rPr>
        <w:t xml:space="preserve"> </w:t>
      </w:r>
      <w:r w:rsidR="004363F8" w:rsidRPr="004363F8">
        <w:t>dans l’objet du message.</w:t>
      </w:r>
    </w:p>
    <w:p w14:paraId="18178B77" w14:textId="77777777" w:rsidR="00BE6678" w:rsidRPr="0013340A" w:rsidRDefault="00BE6678" w:rsidP="00E2020A">
      <w:pPr>
        <w:spacing w:after="0" w:line="240" w:lineRule="auto"/>
      </w:pPr>
    </w:p>
    <w:p w14:paraId="5A4E2155" w14:textId="77777777" w:rsidR="00B6258B" w:rsidRPr="0013340A" w:rsidRDefault="00B6258B" w:rsidP="00E2020A">
      <w:pPr>
        <w:spacing w:after="0" w:line="240" w:lineRule="auto"/>
      </w:pPr>
      <w:r w:rsidRPr="0013340A">
        <w:t>Tout dossier incomplet sera rejeté.</w:t>
      </w:r>
      <w:bookmarkEnd w:id="0"/>
    </w:p>
    <w:sectPr w:rsidR="00B6258B" w:rsidRPr="0013340A" w:rsidSect="00F87121">
      <w:headerReference w:type="default" r:id="rId11"/>
      <w:pgSz w:w="11906" w:h="16838"/>
      <w:pgMar w:top="888" w:right="1417" w:bottom="709" w:left="1417" w:header="82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3673D4" w14:textId="77777777" w:rsidR="0018107A" w:rsidRDefault="0018107A" w:rsidP="00936E2B">
      <w:pPr>
        <w:spacing w:after="0" w:line="240" w:lineRule="auto"/>
      </w:pPr>
      <w:r>
        <w:separator/>
      </w:r>
    </w:p>
  </w:endnote>
  <w:endnote w:type="continuationSeparator" w:id="0">
    <w:p w14:paraId="70F9C328" w14:textId="77777777" w:rsidR="0018107A" w:rsidRDefault="0018107A" w:rsidP="00936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0B986D" w14:textId="77777777" w:rsidR="0018107A" w:rsidRDefault="0018107A" w:rsidP="00936E2B">
      <w:pPr>
        <w:spacing w:after="0" w:line="240" w:lineRule="auto"/>
      </w:pPr>
      <w:r>
        <w:separator/>
      </w:r>
    </w:p>
  </w:footnote>
  <w:footnote w:type="continuationSeparator" w:id="0">
    <w:p w14:paraId="642F236B" w14:textId="77777777" w:rsidR="0018107A" w:rsidRDefault="0018107A" w:rsidP="00936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lledutableau"/>
      <w:tblW w:w="10665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268"/>
      <w:gridCol w:w="5421"/>
      <w:gridCol w:w="2976"/>
    </w:tblGrid>
    <w:tr w:rsidR="00782E8A" w:rsidRPr="00566507" w14:paraId="1220AB86" w14:textId="77777777" w:rsidTr="007E270C">
      <w:tc>
        <w:tcPr>
          <w:tcW w:w="2268" w:type="dxa"/>
          <w:shd w:val="clear" w:color="auto" w:fill="auto"/>
        </w:tcPr>
        <w:p w14:paraId="45E98057" w14:textId="77777777" w:rsidR="00782E8A" w:rsidRPr="00782E8A" w:rsidRDefault="004E1AB2" w:rsidP="00566507">
          <w:pPr>
            <w:jc w:val="center"/>
            <w:rPr>
              <w:b/>
              <w:sz w:val="24"/>
              <w:szCs w:val="24"/>
            </w:rPr>
          </w:pPr>
          <w:r>
            <w:rPr>
              <w:noProof/>
              <w:lang w:eastAsia="fr-FR"/>
            </w:rPr>
            <w:drawing>
              <wp:inline distT="0" distB="0" distL="0" distR="0" wp14:anchorId="51368114" wp14:editId="3302B1E9">
                <wp:extent cx="1043940" cy="668487"/>
                <wp:effectExtent l="0" t="0" r="3810" b="0"/>
                <wp:docPr id="11" name="Image 11" descr="LOGO FINAL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" descr="LOGO FINAL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5456" cy="66945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21" w:type="dxa"/>
        </w:tcPr>
        <w:p w14:paraId="29ED737B" w14:textId="77777777" w:rsidR="00782E8A" w:rsidRPr="005E3BEB" w:rsidRDefault="00782E8A" w:rsidP="00566507">
          <w:pPr>
            <w:jc w:val="center"/>
            <w:rPr>
              <w:b/>
              <w:sz w:val="32"/>
              <w:szCs w:val="32"/>
            </w:rPr>
          </w:pPr>
          <w:r w:rsidRPr="005E3BEB">
            <w:rPr>
              <w:b/>
              <w:sz w:val="32"/>
              <w:szCs w:val="32"/>
            </w:rPr>
            <w:t>OFFRE D’EMPLOI</w:t>
          </w:r>
        </w:p>
        <w:p w14:paraId="1574026A" w14:textId="77777777" w:rsidR="00782E8A" w:rsidRDefault="00782E8A" w:rsidP="004E1AB2">
          <w:pPr>
            <w:jc w:val="center"/>
            <w:rPr>
              <w:b/>
              <w:sz w:val="32"/>
              <w:szCs w:val="32"/>
            </w:rPr>
          </w:pPr>
          <w:r w:rsidRPr="005E3BEB">
            <w:rPr>
              <w:b/>
              <w:sz w:val="32"/>
              <w:szCs w:val="32"/>
            </w:rPr>
            <w:t>AU LYCÉE FRANÇAIS DE</w:t>
          </w:r>
          <w:r w:rsidR="004E1AB2">
            <w:rPr>
              <w:b/>
              <w:sz w:val="32"/>
              <w:szCs w:val="32"/>
            </w:rPr>
            <w:t xml:space="preserve"> BARCELONE</w:t>
          </w:r>
        </w:p>
        <w:p w14:paraId="1E8D4FFC" w14:textId="7DD0F097" w:rsidR="004E1AB2" w:rsidRDefault="004E1AB2" w:rsidP="004E1AB2">
          <w:pPr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 xml:space="preserve">POSTE Nº </w:t>
          </w:r>
          <w:r w:rsidR="009E0342">
            <w:rPr>
              <w:b/>
              <w:sz w:val="32"/>
              <w:szCs w:val="32"/>
            </w:rPr>
            <w:t>10</w:t>
          </w:r>
          <w:r w:rsidR="007E270C">
            <w:rPr>
              <w:b/>
              <w:sz w:val="32"/>
              <w:szCs w:val="32"/>
            </w:rPr>
            <w:t xml:space="preserve"> / ENSEIGNANT D’ANGLAIS AU 1</w:t>
          </w:r>
          <w:r w:rsidR="007E270C" w:rsidRPr="007E270C">
            <w:rPr>
              <w:b/>
              <w:sz w:val="32"/>
              <w:szCs w:val="32"/>
              <w:vertAlign w:val="superscript"/>
            </w:rPr>
            <w:t>ER</w:t>
          </w:r>
          <w:r w:rsidR="007E270C">
            <w:rPr>
              <w:b/>
              <w:sz w:val="32"/>
              <w:szCs w:val="32"/>
            </w:rPr>
            <w:t xml:space="preserve"> DEGRÉ</w:t>
          </w:r>
        </w:p>
        <w:p w14:paraId="2E424838" w14:textId="77777777" w:rsidR="0013340A" w:rsidRPr="006971F8" w:rsidRDefault="0013340A" w:rsidP="007E270C">
          <w:pPr>
            <w:rPr>
              <w:b/>
              <w:sz w:val="32"/>
              <w:szCs w:val="32"/>
            </w:rPr>
          </w:pPr>
        </w:p>
      </w:tc>
      <w:tc>
        <w:tcPr>
          <w:tcW w:w="2976" w:type="dxa"/>
          <w:shd w:val="clear" w:color="auto" w:fill="auto"/>
        </w:tcPr>
        <w:p w14:paraId="3FD965BC" w14:textId="77777777" w:rsidR="00782E8A" w:rsidRPr="00566507" w:rsidRDefault="00782E8A" w:rsidP="00F71E9F">
          <w:pPr>
            <w:jc w:val="right"/>
          </w:pPr>
          <w:r>
            <w:rPr>
              <w:noProof/>
              <w:lang w:eastAsia="fr-FR"/>
            </w:rPr>
            <w:drawing>
              <wp:inline distT="0" distB="0" distL="0" distR="0" wp14:anchorId="097002BA" wp14:editId="29254D33">
                <wp:extent cx="1705047" cy="876300"/>
                <wp:effectExtent l="0" t="0" r="0" b="0"/>
                <wp:docPr id="12" name="Image 12" descr="AEFE-logo-EtabGestionDirec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EFE-logo-EtabGestionDirec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9761" cy="8787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A60FF70" w14:textId="77777777" w:rsidR="00936E2B" w:rsidRDefault="00936E2B" w:rsidP="00F87121">
    <w:pPr>
      <w:pStyle w:val="En-tte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732647"/>
    <w:multiLevelType w:val="hybridMultilevel"/>
    <w:tmpl w:val="FF9A5848"/>
    <w:lvl w:ilvl="0" w:tplc="37CA9530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E2B"/>
    <w:rsid w:val="000016BD"/>
    <w:rsid w:val="00087614"/>
    <w:rsid w:val="00110F74"/>
    <w:rsid w:val="0013340A"/>
    <w:rsid w:val="00157D03"/>
    <w:rsid w:val="0018107A"/>
    <w:rsid w:val="001C3561"/>
    <w:rsid w:val="001D2A0E"/>
    <w:rsid w:val="0023791B"/>
    <w:rsid w:val="00257095"/>
    <w:rsid w:val="002844CB"/>
    <w:rsid w:val="002A3570"/>
    <w:rsid w:val="002D37FA"/>
    <w:rsid w:val="002F35EF"/>
    <w:rsid w:val="00322DF6"/>
    <w:rsid w:val="00360F8B"/>
    <w:rsid w:val="003B2555"/>
    <w:rsid w:val="003C3B45"/>
    <w:rsid w:val="003F2B8D"/>
    <w:rsid w:val="004363F8"/>
    <w:rsid w:val="00447F61"/>
    <w:rsid w:val="00491BA8"/>
    <w:rsid w:val="004B2BDD"/>
    <w:rsid w:val="004E1AB2"/>
    <w:rsid w:val="00566507"/>
    <w:rsid w:val="005E3BEB"/>
    <w:rsid w:val="00622116"/>
    <w:rsid w:val="00652567"/>
    <w:rsid w:val="00670571"/>
    <w:rsid w:val="0068035E"/>
    <w:rsid w:val="006971F8"/>
    <w:rsid w:val="00707241"/>
    <w:rsid w:val="00730608"/>
    <w:rsid w:val="00747696"/>
    <w:rsid w:val="007572BF"/>
    <w:rsid w:val="00782E8A"/>
    <w:rsid w:val="007E270C"/>
    <w:rsid w:val="00821F00"/>
    <w:rsid w:val="0084497E"/>
    <w:rsid w:val="008B3C60"/>
    <w:rsid w:val="00912758"/>
    <w:rsid w:val="00936E2B"/>
    <w:rsid w:val="00981517"/>
    <w:rsid w:val="009E0342"/>
    <w:rsid w:val="00AA4E2B"/>
    <w:rsid w:val="00B04470"/>
    <w:rsid w:val="00B6258B"/>
    <w:rsid w:val="00B7720A"/>
    <w:rsid w:val="00BD45BF"/>
    <w:rsid w:val="00BE6678"/>
    <w:rsid w:val="00C71869"/>
    <w:rsid w:val="00CE52DF"/>
    <w:rsid w:val="00D16F4D"/>
    <w:rsid w:val="00D60463"/>
    <w:rsid w:val="00D858D7"/>
    <w:rsid w:val="00E14FAC"/>
    <w:rsid w:val="00E2020A"/>
    <w:rsid w:val="00E4699F"/>
    <w:rsid w:val="00E5253F"/>
    <w:rsid w:val="00E9073D"/>
    <w:rsid w:val="00EF62E6"/>
    <w:rsid w:val="00F125EE"/>
    <w:rsid w:val="00F331AB"/>
    <w:rsid w:val="00F87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80BB14"/>
  <w15:docId w15:val="{CEE7265E-328F-4345-A968-29F1B4DE1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821F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36E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E2B"/>
  </w:style>
  <w:style w:type="paragraph" w:styleId="Pieddepage">
    <w:name w:val="footer"/>
    <w:basedOn w:val="Normal"/>
    <w:link w:val="PieddepageCar"/>
    <w:uiPriority w:val="99"/>
    <w:unhideWhenUsed/>
    <w:rsid w:val="00936E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E2B"/>
  </w:style>
  <w:style w:type="paragraph" w:styleId="Textedebulles">
    <w:name w:val="Balloon Text"/>
    <w:basedOn w:val="Normal"/>
    <w:link w:val="TextedebullesCar"/>
    <w:uiPriority w:val="99"/>
    <w:semiHidden/>
    <w:unhideWhenUsed/>
    <w:rsid w:val="00936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36E2B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5665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">
    <w:name w:val="Hyperlink"/>
    <w:basedOn w:val="Policepardfaut"/>
    <w:uiPriority w:val="99"/>
    <w:unhideWhenUsed/>
    <w:rsid w:val="00B04470"/>
    <w:rPr>
      <w:color w:val="0000FF"/>
      <w:u w:val="single"/>
    </w:rPr>
  </w:style>
  <w:style w:type="character" w:styleId="lev">
    <w:name w:val="Strong"/>
    <w:basedOn w:val="Policepardfaut"/>
    <w:uiPriority w:val="22"/>
    <w:qFormat/>
    <w:rsid w:val="00B04470"/>
    <w:rPr>
      <w:b/>
      <w:bCs/>
    </w:rPr>
  </w:style>
  <w:style w:type="paragraph" w:styleId="Pardeliste">
    <w:name w:val="List Paragraph"/>
    <w:basedOn w:val="Normal"/>
    <w:uiPriority w:val="34"/>
    <w:qFormat/>
    <w:rsid w:val="004E1AB2"/>
    <w:pPr>
      <w:ind w:left="720"/>
      <w:contextualSpacing/>
    </w:pPr>
    <w:rPr>
      <w:rFonts w:eastAsiaTheme="minorEastAsia"/>
      <w:lang w:val="es-ES" w:eastAsia="es-ES"/>
    </w:rPr>
  </w:style>
  <w:style w:type="paragraph" w:customStyle="1" w:styleId="Default">
    <w:name w:val="Default"/>
    <w:rsid w:val="001334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821F0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Marquedecommentaire">
    <w:name w:val="annotation reference"/>
    <w:basedOn w:val="Policepardfaut"/>
    <w:uiPriority w:val="99"/>
    <w:semiHidden/>
    <w:unhideWhenUsed/>
    <w:rsid w:val="00821F0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21F0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21F0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21F0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21F00"/>
    <w:rPr>
      <w:b/>
      <w:bCs/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821F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6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aefe.fr" TargetMode="External"/><Relationship Id="rId9" Type="http://schemas.openxmlformats.org/officeDocument/2006/relationships/hyperlink" Target="http://www.lfb.es" TargetMode="External"/><Relationship Id="rId10" Type="http://schemas.openxmlformats.org/officeDocument/2006/relationships/hyperlink" Target="mailto:ccpl@lfb.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D7FEA1-9816-5C48-8375-D534FEC0C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330</Words>
  <Characters>1817</Characters>
  <Application>Microsoft Macintosh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M.A.E.E</Company>
  <LinksUpToDate>false</LinksUpToDate>
  <CharactersWithSpaces>2143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HO-MEOU-CHOUNE Audrey</dc:creator>
  <cp:lastModifiedBy>Utilisateur de Microsoft Office</cp:lastModifiedBy>
  <cp:revision>2</cp:revision>
  <cp:lastPrinted>2021-02-22T15:28:00Z</cp:lastPrinted>
  <dcterms:created xsi:type="dcterms:W3CDTF">2021-02-25T09:25:00Z</dcterms:created>
  <dcterms:modified xsi:type="dcterms:W3CDTF">2021-02-25T09:25:00Z</dcterms:modified>
</cp:coreProperties>
</file>